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54" w:rsidRPr="009C7054" w:rsidRDefault="009C7054" w:rsidP="009C7054">
      <w:pPr>
        <w:rPr>
          <w:b/>
        </w:rPr>
      </w:pPr>
      <w:r w:rsidRPr="009C7054">
        <w:rPr>
          <w:b/>
        </w:rPr>
        <w:t xml:space="preserve">PREMIO </w:t>
      </w:r>
      <w:proofErr w:type="spellStart"/>
      <w:r w:rsidRPr="009C7054">
        <w:rPr>
          <w:b/>
        </w:rPr>
        <w:t>DI</w:t>
      </w:r>
      <w:proofErr w:type="spellEnd"/>
      <w:r w:rsidRPr="009C7054">
        <w:rPr>
          <w:b/>
        </w:rPr>
        <w:t xml:space="preserve"> POESIA</w:t>
      </w:r>
      <w:r>
        <w:rPr>
          <w:b/>
        </w:rPr>
        <w:t xml:space="preserve"> “Caro amico ti </w:t>
      </w:r>
      <w:proofErr w:type="spellStart"/>
      <w:r>
        <w:rPr>
          <w:b/>
        </w:rPr>
        <w:t>scrivo…</w:t>
      </w:r>
      <w:proofErr w:type="spellEnd"/>
      <w:r>
        <w:rPr>
          <w:b/>
        </w:rPr>
        <w:t>”-</w:t>
      </w:r>
      <w:r w:rsidRPr="009C7054">
        <w:rPr>
          <w:b/>
        </w:rPr>
        <w:t xml:space="preserve"> ASSOCIAZIONE ONLUS LORD THOMAS </w:t>
      </w:r>
    </w:p>
    <w:p w:rsidR="009C7054" w:rsidRDefault="009C7054" w:rsidP="009C7054">
      <w:r>
        <w:t xml:space="preserve">1° EDIZIONE-2015 </w:t>
      </w:r>
    </w:p>
    <w:p w:rsidR="009C7054" w:rsidRPr="009C7054" w:rsidRDefault="009C7054" w:rsidP="009C7054">
      <w:pPr>
        <w:rPr>
          <w:b/>
        </w:rPr>
      </w:pPr>
      <w:r w:rsidRPr="009C7054">
        <w:rPr>
          <w:b/>
        </w:rPr>
        <w:t xml:space="preserve">REGOLAMENTO:  </w:t>
      </w:r>
    </w:p>
    <w:p w:rsidR="009C7054" w:rsidRDefault="009C7054" w:rsidP="009C7054">
      <w:r>
        <w:t xml:space="preserve">ART.1  PROMOTORI  L’Associazione ONLUS Lord Thomas </w:t>
      </w:r>
      <w:proofErr w:type="spellStart"/>
      <w:r>
        <w:t>istitutisce</w:t>
      </w:r>
      <w:proofErr w:type="spellEnd"/>
      <w:r>
        <w:t xml:space="preserve">  il Premio di Poesia “Caro amico ti </w:t>
      </w:r>
      <w:proofErr w:type="spellStart"/>
      <w:r>
        <w:t>scrivo…</w:t>
      </w:r>
      <w:proofErr w:type="spellEnd"/>
      <w:r>
        <w:t xml:space="preserve">” al fine di realizzare un libro dal titolo omonimo,contenente tutti i lavori pervenuti e vincitori del concorso,al fine di </w:t>
      </w:r>
      <w:proofErr w:type="spellStart"/>
      <w:r>
        <w:t>raccolgiere</w:t>
      </w:r>
      <w:proofErr w:type="spellEnd"/>
      <w:r>
        <w:t xml:space="preserve"> fondi da devolvere alla ricerca scientifica per la cura delle malattie neurodegenerative. </w:t>
      </w:r>
    </w:p>
    <w:p w:rsidR="009C7054" w:rsidRDefault="009C7054" w:rsidP="009C7054">
      <w:r>
        <w:t xml:space="preserve"> ART.2  DESCRIZIONE DEL CONCORSO Il Premio di Poesia  “Caro amico ti </w:t>
      </w:r>
      <w:proofErr w:type="spellStart"/>
      <w:r>
        <w:t>scrivo…</w:t>
      </w:r>
      <w:proofErr w:type="spellEnd"/>
      <w:r>
        <w:t xml:space="preserve">” è un concorso di poesia  articolato in tre sezioni:  </w:t>
      </w:r>
    </w:p>
    <w:p w:rsidR="009C7054" w:rsidRDefault="009C7054" w:rsidP="009C7054">
      <w:r>
        <w:t xml:space="preserve">SEZIONE GIOVANI - I CATEGORIA: autori di età compresa tra gli 8 e gli 11 anni - II CATEGORIA: autori di età compresa tra gli 11 e i 17 anni  </w:t>
      </w:r>
    </w:p>
    <w:p w:rsidR="009C7054" w:rsidRDefault="009C7054" w:rsidP="009C7054">
      <w:r>
        <w:t xml:space="preserve">SEZIONE ADULTI  UNICA CATEGORIA comprendente autori di età superiore ai 18 anni.  </w:t>
      </w:r>
    </w:p>
    <w:p w:rsidR="009C7054" w:rsidRDefault="009C7054" w:rsidP="009C7054">
      <w:r>
        <w:t xml:space="preserve">ART.3 TEMA Il tema del concorso di poesia è l’amicizia. </w:t>
      </w:r>
    </w:p>
    <w:p w:rsidR="009C7054" w:rsidRDefault="009C7054" w:rsidP="009C7054">
      <w:r>
        <w:t xml:space="preserve">ART. 4   ELABORATI  I partecipanti potranno presentare un solo elaborato, scritto in lingua italiana, con un massimo di 30 versi, rigorosamente inedito con carattere </w:t>
      </w:r>
      <w:proofErr w:type="spellStart"/>
      <w:r>
        <w:t>Times</w:t>
      </w:r>
      <w:proofErr w:type="spellEnd"/>
      <w:r>
        <w:t xml:space="preserve"> New Roman corpo 12. Si riserva all’autore la possibilità di indicare o meno il titolo dell’elaborato.  </w:t>
      </w:r>
    </w:p>
    <w:p w:rsidR="009C7054" w:rsidRDefault="009C7054" w:rsidP="009C7054">
      <w:r>
        <w:t xml:space="preserve">ART. 5  MODALITÀ </w:t>
      </w:r>
      <w:proofErr w:type="spellStart"/>
      <w:r>
        <w:t>DI</w:t>
      </w:r>
      <w:proofErr w:type="spellEnd"/>
      <w:r>
        <w:t xml:space="preserve"> PARTECIPAZIONE  Il testo dovrà pervenire: - Su supporto cartaceo presso  Associazione </w:t>
      </w:r>
      <w:proofErr w:type="spellStart"/>
      <w:r>
        <w:t>onlus</w:t>
      </w:r>
      <w:proofErr w:type="spellEnd"/>
      <w:r>
        <w:t xml:space="preserve"> Lord Thomas via Don Enrico </w:t>
      </w:r>
      <w:proofErr w:type="spellStart"/>
      <w:r>
        <w:t>Tazzoli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66 46030 </w:t>
      </w:r>
      <w:proofErr w:type="spellStart"/>
      <w:r>
        <w:t>Pomponesco</w:t>
      </w:r>
      <w:proofErr w:type="spellEnd"/>
      <w:r>
        <w:t xml:space="preserve"> (MN) . Il testo non dovrà in alcun punto recare indicazione del nome dell’autore o altro riferimento che consenta il riconoscimento di quest’ultimo, pena l’esclusione dell’elaborato dal concorso. Il nome dell’autore con i relativi dati personali dovrà essere indicato a parte sul modulo di partecipazione  e dovrà essere inserito in busta chiusa. I testi non saranno restituiti.  </w:t>
      </w:r>
    </w:p>
    <w:p w:rsidR="009C7054" w:rsidRDefault="009C7054" w:rsidP="009C7054">
      <w:r>
        <w:t xml:space="preserve">ART. 6  SCADENZA La busta </w:t>
      </w:r>
      <w:proofErr w:type="spellStart"/>
      <w:r>
        <w:t>dovra</w:t>
      </w:r>
      <w:proofErr w:type="spellEnd"/>
      <w:r>
        <w:t xml:space="preserve">  essere recapitata presso i suddetti indirizzi ent</w:t>
      </w:r>
      <w:r w:rsidR="00D24978">
        <w:t>ro e non oltre il 15 Giugno 2015</w:t>
      </w:r>
      <w:r>
        <w:t xml:space="preserve"> (fa fede la data del timbro postale). I testi pervenuti successivamente non verranno presi in considerazione. </w:t>
      </w:r>
    </w:p>
    <w:p w:rsidR="009C7054" w:rsidRDefault="009C7054" w:rsidP="009C7054">
      <w:r>
        <w:t xml:space="preserve">ART. 7 VALUTAZIONE : Tutti i lavori saranno sottoposti al giudizio di due giurie nominate dai promotori del concorso. Una giuria provvederà a valutare gli elaborati della Sezione Giovani e un’altra quella della Sezione Adulti. Ogni giuria determinerà una classifica basandosi sulla propria sensibilità artistica ed umana, in considerazione della qualità letteraria dello scritto, dell’abilità nella composizione, dell’originalità espressiva e della capacità di coinvolgere emotivamente il lettore. Il giudizio delle giurie sarà inappellabile ed insindacabile. </w:t>
      </w:r>
    </w:p>
    <w:p w:rsidR="009C7054" w:rsidRDefault="009C7054" w:rsidP="009C7054">
      <w:r>
        <w:t xml:space="preserve">ART. 8  PREMIAZIONE  La proclamazione dei vincitori e la consegna dei premi avrà luogo  durante un galà appositamente studiato per tutti color che hanno aderito al concorso (luogo e data vi verranno comunicati quindici giorni prima della manifestazione). </w:t>
      </w:r>
    </w:p>
    <w:p w:rsidR="009C7054" w:rsidRDefault="009C7054" w:rsidP="009C7054">
      <w:r>
        <w:t xml:space="preserve">ART.9  PREMI  Saranno assegnati tre premi, per ogni classificato di ciascuna categoria. L’Associazione </w:t>
      </w:r>
      <w:proofErr w:type="spellStart"/>
      <w:r>
        <w:t>onlus</w:t>
      </w:r>
      <w:proofErr w:type="spellEnd"/>
      <w:r>
        <w:t xml:space="preserve"> Lord Thomas intende realizzare un “Sentiero dell’anima- Giardino di Lord Thomas” nella sede legale dell’Associazione a </w:t>
      </w:r>
      <w:proofErr w:type="spellStart"/>
      <w:r>
        <w:t>Pomponesco</w:t>
      </w:r>
      <w:proofErr w:type="spellEnd"/>
      <w:r>
        <w:t xml:space="preserve">. Le opere vincitrici verranno incise su tavolette di legno che saranno </w:t>
      </w:r>
      <w:r>
        <w:lastRenderedPageBreak/>
        <w:t xml:space="preserve">piantate lungo il percorso,sarà realizzato anche un libro dal titolo: “Caro amico ti </w:t>
      </w:r>
      <w:proofErr w:type="spellStart"/>
      <w:r>
        <w:t>scrivo…</w:t>
      </w:r>
      <w:proofErr w:type="spellEnd"/>
      <w:r>
        <w:t xml:space="preserve">”,inoltre saranno realizzate cartoline d’auguri.  </w:t>
      </w:r>
    </w:p>
    <w:p w:rsidR="009C7054" w:rsidRDefault="009C7054" w:rsidP="009C7054">
      <w:r>
        <w:t xml:space="preserve">ART. 10  DIRITTI D’AUTORE  Gli autori, per il fatto stesso di partecipare al concorso, cedono il diritto di pubblicazione al promotore del concorso senza aver nulla a pretendere come diritto d’autore.   </w:t>
      </w:r>
    </w:p>
    <w:p w:rsidR="009C7054" w:rsidRDefault="009C7054" w:rsidP="009C7054">
      <w:r>
        <w:t xml:space="preserve">ART.11  PUBBLICITÀ  Il concorso e il suo esito saranno opportunamente pubblicizzati attraverso la stampa ed altri media.  </w:t>
      </w:r>
    </w:p>
    <w:p w:rsidR="009C7054" w:rsidRDefault="009C7054" w:rsidP="009C7054">
      <w:r>
        <w:t xml:space="preserve">ART.12  ALTRE NORME  La partecipazione al concorso implica l’accettazione integrale del presente regolamento, senza alcuna condizione o riserva. La mancanza di una sola delle condizioni che regolano la validità dell’iscrizione determina l’automatica esclusione dal concorso letterario. Per informazioni rivolgersi a: </w:t>
      </w:r>
      <w:hyperlink r:id="rId4" w:history="1">
        <w:r w:rsidRPr="008A3179">
          <w:rPr>
            <w:rStyle w:val="Collegamentoipertestuale"/>
          </w:rPr>
          <w:t>lordthomas1975@virgilio.it</w:t>
        </w:r>
      </w:hyperlink>
      <w:r>
        <w:t xml:space="preserve"> </w:t>
      </w:r>
    </w:p>
    <w:p w:rsidR="009C7054" w:rsidRPr="009C7054" w:rsidRDefault="009C7054" w:rsidP="009C7054">
      <w:pPr>
        <w:rPr>
          <w:b/>
        </w:rPr>
      </w:pPr>
      <w:r w:rsidRPr="009C7054">
        <w:rPr>
          <w:b/>
        </w:rPr>
        <w:t xml:space="preserve">Modulo di partecipazione al Premio di Poesia  “Caro amico ti scrivo…1° edizione 2015  (da compilare in ogni sua parte, pena l’automatica esclusione dal concorso)   </w:t>
      </w:r>
    </w:p>
    <w:p w:rsidR="009C7054" w:rsidRDefault="009C7054" w:rsidP="009C7054">
      <w:r>
        <w:t xml:space="preserve">Io sottoscritto/a: Nome:............................................................................................................. Cognome:....................................................................................................... Nato il:...................................  a:.......................................................................... Residente a : via.................................................................................................... Comune:......................................................................................................... Provincia:........................................................................ CAP:................................. Telefono fisso:..............................................  Cellulare:.............................................. E-mail:................................................................................................................ Partecipo al concorso con l’opera...............................................................................    </w:t>
      </w:r>
    </w:p>
    <w:p w:rsidR="009C7054" w:rsidRDefault="009C7054" w:rsidP="009C7054">
      <w:r>
        <w:t xml:space="preserve">- Dichiaro che l'opera presentata è frutto del mio ingegno, non è stata premiata in altri concorsi e non è stata pubblicata.  </w:t>
      </w:r>
    </w:p>
    <w:p w:rsidR="009C7054" w:rsidRDefault="009C7054" w:rsidP="009C7054">
      <w:r>
        <w:t xml:space="preserve">- Dichiaro di accettare integralmente tutte le norme e le disposizioni contenute nel regolamento del concorso, di cui ho preso visione, senza alcuna condizione o riserva.  </w:t>
      </w:r>
    </w:p>
    <w:p w:rsidR="009C7054" w:rsidRDefault="009C7054" w:rsidP="009C7054">
      <w:r>
        <w:t xml:space="preserve">- Acconsento all’uso gratuito dell’opera ai fini di eventuali pubblicazioni curate dall’Associazione </w:t>
      </w:r>
      <w:proofErr w:type="spellStart"/>
      <w:r>
        <w:t>onlus</w:t>
      </w:r>
      <w:proofErr w:type="spellEnd"/>
      <w:r>
        <w:t xml:space="preserve"> Lord Thomas - Autorizzo al trattamento dei miei dati personali ai fini istituzionali, ai sensi della legge di cui sotto.       </w:t>
      </w:r>
    </w:p>
    <w:p w:rsidR="009C7054" w:rsidRDefault="009C7054" w:rsidP="009C7054">
      <w:proofErr w:type="spellStart"/>
      <w:r>
        <w:t>………………………………………………………………………………………………</w:t>
      </w:r>
      <w:proofErr w:type="spellEnd"/>
      <w:r>
        <w:t xml:space="preserve">   Firma chiaramente leggibile (firma del genitore o di chi ne fa le veci per i partecipanti di età inferiore ai 18anni)  </w:t>
      </w:r>
    </w:p>
    <w:p w:rsidR="00D34961" w:rsidRDefault="009C7054" w:rsidP="009C7054">
      <w:r>
        <w:t xml:space="preserve">In relazione agli artt. 13 e 23 del </w:t>
      </w:r>
      <w:proofErr w:type="spellStart"/>
      <w:r>
        <w:t>D.Lg</w:t>
      </w:r>
      <w:proofErr w:type="spellEnd"/>
      <w: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 </w:t>
      </w:r>
    </w:p>
    <w:sectPr w:rsidR="00D34961" w:rsidSect="00D34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7054"/>
    <w:rsid w:val="004256A1"/>
    <w:rsid w:val="009C7054"/>
    <w:rsid w:val="00D24978"/>
    <w:rsid w:val="00D3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7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dthomas1975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jennimar</dc:creator>
  <cp:lastModifiedBy>Administrator</cp:lastModifiedBy>
  <cp:revision>4</cp:revision>
  <dcterms:created xsi:type="dcterms:W3CDTF">2015-01-10T15:45:00Z</dcterms:created>
  <dcterms:modified xsi:type="dcterms:W3CDTF">2015-01-11T12:11:00Z</dcterms:modified>
</cp:coreProperties>
</file>